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i w:val="1"/>
          <w:shd w:fill="c9daf8" w:val="clear"/>
        </w:rPr>
      </w:pPr>
      <w:r w:rsidDel="00000000" w:rsidR="00000000" w:rsidRPr="00000000">
        <w:rPr>
          <w:b w:val="1"/>
          <w:i w:val="1"/>
          <w:shd w:fill="c9daf8" w:val="clear"/>
          <w:rtl w:val="0"/>
        </w:rPr>
        <w:t xml:space="preserve">Exhibiting Announcement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Ready to Boost Your Business and Elevate Your Team’s Growth?</w:t>
        <w:br w:type="textWrapping"/>
        <w:t xml:space="preserve">We’re excited to announce that we’ll be exhibiting at </w:t>
      </w:r>
      <w:r w:rsidDel="00000000" w:rsidR="00000000" w:rsidRPr="00000000">
        <w:rPr>
          <w:i w:val="1"/>
          <w:rtl w:val="0"/>
        </w:rPr>
        <w:t xml:space="preserve">The Business Show 2025</w:t>
      </w:r>
      <w:r w:rsidDel="00000000" w:rsidR="00000000" w:rsidRPr="00000000">
        <w:rPr>
          <w:rtl w:val="0"/>
        </w:rPr>
        <w:t xml:space="preserve">, the ultimate event for entrepreneurs and business owners, on November 12th &amp; 13th at ExCeL London!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event is a must-attend for anyone looking to scale their business and expand their network. Explore a comprehensive range of brands, tools, and resources designed to help you succeed. With free masterclasses, valuable networking opportunities, and expert mentoring, </w:t>
      </w:r>
      <w:r w:rsidDel="00000000" w:rsidR="00000000" w:rsidRPr="00000000">
        <w:rPr>
          <w:i w:val="1"/>
          <w:rtl w:val="0"/>
        </w:rPr>
        <w:t xml:space="preserve">The Business Show</w:t>
      </w:r>
      <w:r w:rsidDel="00000000" w:rsidR="00000000" w:rsidRPr="00000000">
        <w:rPr>
          <w:rtl w:val="0"/>
        </w:rPr>
        <w:t xml:space="preserve"> offers everything you need to take your business to the next level.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Join us for two action-packed days filled with learning and growth. Be sure to stop by our stand at (XXXX)—we can’t wait to connect with you!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📅 November 12th &amp; 13th, 2025</w:t>
        <w:br w:type="textWrapping"/>
        <w:t xml:space="preserve">📍 ExCeL London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look forward to seeing you there!</w:t>
        <w:br w:type="textWrapping"/>
        <w:t xml:space="preserve">#BusinessShow #BusinessGrowth #Entrepreneurship #ScalingYourBusiness #Networking #ExCeLLondon #LondonExpo #BusinessDevelopment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i w:val="1"/>
          <w:shd w:fill="c9daf8" w:val="clear"/>
        </w:rPr>
      </w:pPr>
      <w:r w:rsidDel="00000000" w:rsidR="00000000" w:rsidRPr="00000000">
        <w:rPr>
          <w:b w:val="1"/>
          <w:i w:val="1"/>
          <w:shd w:fill="c9daf8" w:val="clear"/>
          <w:rtl w:val="0"/>
        </w:rPr>
        <w:t xml:space="preserve">Speaking Announcement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Exciting News—We’re Hosting a Seminar at </w:t>
      </w:r>
      <w:r w:rsidDel="00000000" w:rsidR="00000000" w:rsidRPr="00000000">
        <w:rPr>
          <w:i w:val="1"/>
          <w:rtl w:val="0"/>
        </w:rPr>
        <w:t xml:space="preserve">The Business Show 2025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We’re thrilled to announce that we’ll be hosting an exclusive seminar at </w:t>
      </w:r>
      <w:r w:rsidDel="00000000" w:rsidR="00000000" w:rsidRPr="00000000">
        <w:rPr>
          <w:i w:val="1"/>
          <w:rtl w:val="0"/>
        </w:rPr>
        <w:t xml:space="preserve">The Business Show 2025</w:t>
      </w:r>
      <w:r w:rsidDel="00000000" w:rsidR="00000000" w:rsidRPr="00000000">
        <w:rPr>
          <w:rtl w:val="0"/>
        </w:rPr>
        <w:t xml:space="preserve"> on November 12th &amp; 13th, 2025!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Join us for a deep dive into the strategies, tools, and insights that will help you grow your business and elevate your team's potential. Led by [Name], our [Job Title], this seminar is designed to provide you with actionable knowledge to succeed in the ever-evolving business world.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Don’t miss out on this incredible opportunity to learn, network, and gain the insights you need to thrive.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📅 Seminar Theatre &amp; Time: [Insert Details]</w:t>
        <w:br w:type="textWrapping"/>
        <w:t xml:space="preserve">📍 ExCeL London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look forward to seeing you there!</w:t>
        <w:br w:type="textWrapping"/>
        <w:t xml:space="preserve">#BusinessShow #BusinessGrowth #Entrepreneurship #BusinessSeminar #ExCeLLondon #Networking #ScalingYourBusiness #LondonExpo #BusinessDevelopment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